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081" w:rsidRDefault="009E2081" w:rsidP="009E20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Demonic Perspective</w:t>
      </w:r>
    </w:p>
    <w:p w:rsidR="009E2081" w:rsidRDefault="009E2081" w:rsidP="009E20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2081" w:rsidRDefault="009E2081" w:rsidP="009E20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Oldest perspective on deviance. Introduced 1962-1963</w:t>
      </w:r>
    </w:p>
    <w:p w:rsidR="009E2081" w:rsidRDefault="009E2081" w:rsidP="009E20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to do with the witches?</w:t>
      </w:r>
    </w:p>
    <w:p w:rsidR="009E2081" w:rsidRDefault="009E2081" w:rsidP="009E20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Salem Witch Trials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3 convicted, sentenced to death, burned at the stake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Exodus 22:18 “Thou shalt not suffer a witch to live”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Church had all the power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babies/animals died, crops were bad, etc. thought </w:t>
      </w:r>
      <w:proofErr w:type="gramStart"/>
      <w:r>
        <w:rPr>
          <w:rFonts w:ascii="Times New Roman" w:hAnsi="Times New Roman" w:cs="Times New Roman"/>
          <w:sz w:val="24"/>
          <w:szCs w:val="24"/>
        </w:rPr>
        <w:t>this meant witches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were at work</w:t>
      </w:r>
    </w:p>
    <w:p w:rsidR="009E2081" w:rsidRDefault="009E2081" w:rsidP="009E208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 animals would be killed as witches</w:t>
      </w:r>
    </w:p>
    <w:p w:rsidR="009E2081" w:rsidRDefault="009E2081" w:rsidP="009E20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Assumptions of Demonology:</w:t>
      </w:r>
    </w:p>
    <w:p w:rsidR="009E2081" w:rsidRDefault="009E2081" w:rsidP="009E20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 for the cause of deviant behaviour in the realm of supernatural </w:t>
      </w:r>
    </w:p>
    <w:p w:rsidR="009E2081" w:rsidRDefault="009E2081" w:rsidP="009E20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Inquisition: Tribunal court system to punish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heretics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Church had LOTS of power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Heretics = people who go against the views of the church religion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Ex. Galileo (1615) sentenced to house arrest because had beliefs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were seen 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going against the church</w:t>
      </w:r>
    </w:p>
    <w:p w:rsidR="009E2081" w:rsidRDefault="009E2081" w:rsidP="009E208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Viewed as sinner, deviant, criminal.</w:t>
      </w:r>
    </w:p>
    <w:p w:rsidR="009E2081" w:rsidRDefault="009E2081" w:rsidP="009E208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 = crime. Same thing. Deviance</w:t>
      </w:r>
    </w:p>
    <w:p w:rsidR="009E2081" w:rsidRDefault="00DD796C" w:rsidP="00DD796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Could be activities, clothing, eating, etc. Everything considered</w:t>
      </w:r>
    </w:p>
    <w:p w:rsidR="00DD796C" w:rsidRDefault="00DD796C" w:rsidP="00DD79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Harmful to:</w:t>
      </w:r>
    </w:p>
    <w:p w:rsidR="00DD796C" w:rsidRDefault="00DD796C" w:rsidP="00DD796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Victims, transgressions against God, Impacts the entire cosmos (cosmic consequences) – 1 behaviour effects entire universe</w:t>
      </w:r>
    </w:p>
    <w:p w:rsidR="00DD796C" w:rsidRDefault="00DD796C" w:rsidP="00DD7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Paths to Demonic Deviance</w:t>
      </w:r>
    </w:p>
    <w:p w:rsidR="00DD796C" w:rsidRDefault="00DD796C" w:rsidP="00DD79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Path of Temptation: -- rooted in story of Adam and Eve</w:t>
      </w:r>
      <w:r w:rsidR="007E64CD">
        <w:rPr>
          <w:rFonts w:ascii="Times New Roman" w:hAnsi="Times New Roman" w:cs="Times New Roman"/>
          <w:sz w:val="24"/>
          <w:szCs w:val="24"/>
        </w:rPr>
        <w:t xml:space="preserve"> in the Garden of Eden</w:t>
      </w:r>
    </w:p>
    <w:p w:rsidR="007E64CD" w:rsidRDefault="007E64CD" w:rsidP="007E64C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matter the temptation you have the willpower to resist the temptations of the devil</w:t>
      </w:r>
    </w:p>
    <w:p w:rsidR="007E64CD" w:rsidRDefault="007E64CD" w:rsidP="007E64C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Otherwise you are weak-willed</w:t>
      </w:r>
    </w:p>
    <w:p w:rsidR="007E64CD" w:rsidRDefault="007E64CD" w:rsidP="007E64C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Seen as active – you made the decision</w:t>
      </w:r>
    </w:p>
    <w:p w:rsidR="007E64CD" w:rsidRDefault="007E64CD" w:rsidP="007E64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Possession Model: devil took control of mind and body, person cannot contrail what happens to them. Not responsible for it. Lack of choice</w:t>
      </w:r>
    </w:p>
    <w:p w:rsidR="007E64CD" w:rsidRDefault="007E64CD" w:rsidP="007E64C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Passive</w:t>
      </w:r>
    </w:p>
    <w:p w:rsidR="007E64CD" w:rsidRDefault="007E64CD" w:rsidP="007E64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 and Cure – Done by Devil, fixed by God</w:t>
      </w:r>
    </w:p>
    <w:p w:rsidR="007E64CD" w:rsidRDefault="007E64CD" w:rsidP="007E64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Trials:</w:t>
      </w:r>
    </w:p>
    <w:p w:rsidR="007E64CD" w:rsidRDefault="007E64CD" w:rsidP="007E64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immediately informed of charges</w:t>
      </w:r>
    </w:p>
    <w:p w:rsidR="007E64CD" w:rsidRDefault="007E64CD" w:rsidP="007E64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Accused must testify – refusal = proof of guilt</w:t>
      </w:r>
    </w:p>
    <w:p w:rsidR="007E64CD" w:rsidRDefault="007E64CD" w:rsidP="007E64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Anyone can testify against the accused</w:t>
      </w:r>
    </w:p>
    <w:p w:rsidR="007E64CD" w:rsidRDefault="007E64CD" w:rsidP="007E64C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not told who accusers were (Source of info)</w:t>
      </w:r>
    </w:p>
    <w:p w:rsidR="007E64CD" w:rsidRDefault="007E64CD" w:rsidP="007E64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supporters or legal assistance (Guilty by association)</w:t>
      </w:r>
    </w:p>
    <w:p w:rsidR="007E64CD" w:rsidRDefault="007E64CD" w:rsidP="007E64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Types of Evidence to Convict</w:t>
      </w:r>
    </w:p>
    <w:p w:rsidR="007E64CD" w:rsidRDefault="007E64CD" w:rsidP="007E64C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Trial by Clever Test (say Lord’s prayer – if messed up = witch)</w:t>
      </w:r>
    </w:p>
    <w:p w:rsidR="007E64CD" w:rsidRDefault="007E64CD" w:rsidP="007E64C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 Testimony (Attributes bad tone to fault of accused)</w:t>
      </w:r>
    </w:p>
    <w:p w:rsidR="007E64CD" w:rsidRDefault="007E64CD" w:rsidP="007E64C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Physical Marks of Devil (Abnormality = devil – mole, wart, blemish, birthmark)</w:t>
      </w:r>
    </w:p>
    <w:p w:rsidR="007E64CD" w:rsidRDefault="007E64CD" w:rsidP="007E64C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Spectral Evidence (Most common testimony given by someone with dream/vision)</w:t>
      </w:r>
    </w:p>
    <w:p w:rsidR="007E64CD" w:rsidRDefault="007E64CD" w:rsidP="007E64C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Confession of Guilt (would confess)</w:t>
      </w:r>
    </w:p>
    <w:p w:rsidR="007E64CD" w:rsidRDefault="00C3671B" w:rsidP="007E64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Confessions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Bring the accused back to the faith (believed as their duty)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Forgiveness and/or saving of the soul (Soul saved)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Inquisitors better educated than their subjects and trained in questioning</w:t>
      </w:r>
    </w:p>
    <w:p w:rsidR="00C3671B" w:rsidRDefault="00C3671B" w:rsidP="00C3671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Trick them into confessing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Industry – witch hunters – making money</w:t>
      </w:r>
    </w:p>
    <w:p w:rsidR="00C3671B" w:rsidRDefault="00C3671B" w:rsidP="00C3671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Kill witch then take property</w:t>
      </w:r>
    </w:p>
    <w:p w:rsidR="00C3671B" w:rsidRDefault="00C3671B" w:rsidP="00C3671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Accused had to pay for their trial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Torture witch to get confession</w:t>
      </w:r>
    </w:p>
    <w:p w:rsidR="00C3671B" w:rsidRDefault="00C3671B" w:rsidP="00C3671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headcrusher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inquisitional chair, iron spider, cat’s paw,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 cradle,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strappado</w:t>
      </w:r>
      <w:proofErr w:type="spellEnd"/>
      <w:r>
        <w:rPr>
          <w:rFonts w:ascii="Times New Roman" w:hAnsi="Times New Roman" w:cs="Times New Roman"/>
          <w:sz w:val="24"/>
          <w:szCs w:val="24"/>
        </w:rPr>
        <w:t>, the rack</w:t>
      </w:r>
    </w:p>
    <w:p w:rsidR="00C3671B" w:rsidRDefault="00C3671B" w:rsidP="00C3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was the purpose behind the punishment of breaking on the wheel?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bones = longest lasting part of body.</w:t>
      </w:r>
    </w:p>
    <w:p w:rsidR="00C3671B" w:rsidRPr="00C3671B" w:rsidRDefault="00C3671B" w:rsidP="00C3671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broken breaks the hold that the spirit has on a person</w:t>
      </w:r>
    </w:p>
    <w:p w:rsidR="00C3671B" w:rsidRDefault="00C3671B" w:rsidP="00C3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Shame and Pain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Scold’s Bridle – mouthy people, sarcastic,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Ducking Stool – Argument with neighbours</w:t>
      </w:r>
    </w:p>
    <w:p w:rsidR="00C3671B" w:rsidRDefault="00C3671B" w:rsidP="00C3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Symbolic Punishment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671B">
        <w:rPr>
          <w:rFonts w:ascii="Times New Roman" w:hAnsi="Times New Roman" w:cs="Times New Roman"/>
          <w:sz w:val="24"/>
          <w:szCs w:val="24"/>
        </w:rPr>
        <w:t xml:space="preserve">“If there is harm you shall par for life, eye for eye, </w:t>
      </w:r>
      <w:proofErr w:type="spellStart"/>
      <w:r w:rsidRPr="00C3671B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C3671B">
        <w:rPr>
          <w:rFonts w:ascii="Times New Roman" w:hAnsi="Times New Roman" w:cs="Times New Roman"/>
          <w:sz w:val="24"/>
          <w:szCs w:val="24"/>
        </w:rPr>
        <w:t>” Exodus 21:23-25</w:t>
      </w:r>
    </w:p>
    <w:p w:rsid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Lex talionis – retribution</w:t>
      </w:r>
    </w:p>
    <w:p w:rsidR="00C3671B" w:rsidRDefault="00C3671B" w:rsidP="00C3671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to justify punishing victim (Hand cut from thief)</w:t>
      </w:r>
    </w:p>
    <w:p w:rsidR="00C3671B" w:rsidRDefault="00C3671B" w:rsidP="00C3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Burning Times Video</w:t>
      </w:r>
    </w:p>
    <w:p w:rsidR="00C3671B" w:rsidRDefault="00C3671B" w:rsidP="00C3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groups were particularly vulnerable to the witch hunt?</w:t>
      </w:r>
    </w:p>
    <w:p w:rsidR="00C3671B" w:rsidRP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671B">
        <w:rPr>
          <w:rFonts w:ascii="Times New Roman" w:hAnsi="Times New Roman" w:cs="Times New Roman"/>
          <w:sz w:val="24"/>
          <w:szCs w:val="24"/>
        </w:rPr>
        <w:t>Women,</w:t>
      </w:r>
      <w:r>
        <w:rPr>
          <w:rFonts w:ascii="Times New Roman" w:hAnsi="Times New Roman" w:cs="Times New Roman"/>
          <w:sz w:val="24"/>
          <w:szCs w:val="24"/>
        </w:rPr>
        <w:t xml:space="preserve"> nurses, widows, midwives, non-Catholics, beggars, heretics</w:t>
      </w:r>
    </w:p>
    <w:p w:rsidR="00C3671B" w:rsidRDefault="00C3671B" w:rsidP="00C3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factors made the witch hunts happen?</w:t>
      </w:r>
    </w:p>
    <w:p w:rsidR="00C3671B" w:rsidRPr="00C3671B" w:rsidRDefault="00C3671B" w:rsidP="00C367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Church felt threatened, cleanse society. Divert attention</w:t>
      </w:r>
      <w:bookmarkStart w:id="0" w:name="_GoBack"/>
      <w:bookmarkEnd w:id="0"/>
    </w:p>
    <w:sectPr w:rsidR="00C3671B" w:rsidRPr="00C367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7984"/>
    <w:multiLevelType w:val="hybridMultilevel"/>
    <w:tmpl w:val="2B9EC036"/>
    <w:lvl w:ilvl="0" w:tplc="AA621DD0">
      <w:start w:val="196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A14E4"/>
    <w:multiLevelType w:val="hybridMultilevel"/>
    <w:tmpl w:val="4622E5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081"/>
    <w:rsid w:val="002B263E"/>
    <w:rsid w:val="007E64CD"/>
    <w:rsid w:val="009E2081"/>
    <w:rsid w:val="00B752D5"/>
    <w:rsid w:val="00C3671B"/>
    <w:rsid w:val="00DD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FB61E"/>
  <w15:chartTrackingRefBased/>
  <w15:docId w15:val="{F0CF3A7D-2E7C-4B21-A84A-EF7C8628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68DB6-2CBC-4D3F-9E65-883A2820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1</cp:revision>
  <dcterms:created xsi:type="dcterms:W3CDTF">2018-04-14T20:15:00Z</dcterms:created>
  <dcterms:modified xsi:type="dcterms:W3CDTF">2018-04-14T20:57:00Z</dcterms:modified>
</cp:coreProperties>
</file>